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30" w:rsidRPr="008B7430" w:rsidRDefault="008B7430" w:rsidP="008B74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2/PRK/07/2017</w:t>
      </w:r>
    </w:p>
    <w:p w:rsidR="008B7430" w:rsidRPr="008B7430" w:rsidRDefault="008B7430" w:rsidP="008B74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 1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8B7430" w:rsidRPr="008B7430" w:rsidRDefault="008B7430" w:rsidP="008B74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OSOBA DO KONTAKTÓW W SPRAWIE OFERTY:………………………………………………………………………..………………………….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......................................................................................................................................................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20"/>
          <w:szCs w:val="18"/>
          <w:lang w:eastAsia="pl-PL"/>
        </w:rPr>
      </w:pP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8B7430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W odpowiedzi na zapytanie ofertowe nr 2/PRK/07/2017, dotyczące wykonania usługi przeprowadzenia warsztatów </w:t>
      </w:r>
      <w:r w:rsidRPr="008B743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międzykulturowych w wymiarze 4h x 3 grupy studentów i absolwentów Międzynarodowej Wyższej Szkoły Logistyki i Transportu we Wrocławiu według harmonogramu ustalonego przez Zamawiającego nie później niż do 31.01.2020r., </w:t>
      </w:r>
      <w:r w:rsidRPr="008B7430">
        <w:rPr>
          <w:rFonts w:ascii="Tahoma" w:eastAsia="Times New Roman" w:hAnsi="Tahoma" w:cs="Tahoma"/>
          <w:b/>
          <w:sz w:val="16"/>
          <w:szCs w:val="16"/>
          <w:lang w:eastAsia="pl-PL"/>
        </w:rPr>
        <w:t>w ramach projektu „Liderzy TSL – program rozwoju kompetencji” nr POWR.03.01.00-00-K185/16, przedstawiam niniejszą ofertę: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Cena za realizację usługi za godzinę lekcyjną warsztatów wynosi: ……………………. zł brutto</w:t>
      </w:r>
    </w:p>
    <w:p w:rsidR="008B7430" w:rsidRPr="008B7430" w:rsidRDefault="008B7430" w:rsidP="008B7430">
      <w:pPr>
        <w:spacing w:after="0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8B7430" w:rsidRPr="008B7430" w:rsidRDefault="008B7430" w:rsidP="008B7430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 zastrzeżeń.</w:t>
      </w:r>
    </w:p>
    <w:p w:rsidR="008B7430" w:rsidRPr="008B7430" w:rsidRDefault="008B7430" w:rsidP="008B7430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8B7430" w:rsidRPr="008B7430" w:rsidRDefault="008B7430" w:rsidP="008B7430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8B7430" w:rsidRPr="008B7430" w:rsidRDefault="008B7430" w:rsidP="008B7430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B7430" w:rsidRPr="008B7430" w:rsidRDefault="008B7430" w:rsidP="008B7430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8B743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8B7430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8B7430" w:rsidRPr="008B7430" w:rsidRDefault="008B7430" w:rsidP="008B7430">
      <w:pPr>
        <w:spacing w:after="0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43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8B743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8B743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8B7430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8B7430" w:rsidRPr="008B7430" w:rsidRDefault="008B7430" w:rsidP="008B7430">
      <w:pPr>
        <w:spacing w:after="0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837281" w:rsidRDefault="001F4C6A"/>
    <w:sectPr w:rsidR="00837281" w:rsidSect="00183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4" w:right="1133" w:bottom="851" w:left="1304" w:header="142" w:footer="37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6A" w:rsidRDefault="001F4C6A" w:rsidP="008B7430">
      <w:pPr>
        <w:spacing w:after="0" w:line="240" w:lineRule="auto"/>
      </w:pPr>
      <w:r>
        <w:separator/>
      </w:r>
    </w:p>
  </w:endnote>
  <w:endnote w:type="continuationSeparator" w:id="0">
    <w:p w:rsidR="001F4C6A" w:rsidRDefault="001F4C6A" w:rsidP="008B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7356DD" w:rsidRDefault="001F4C6A" w:rsidP="007356DD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CD5D3D" w:rsidRDefault="001F4C6A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7D344E" w:rsidRPr="00CD5D3D" w:rsidRDefault="001F4C6A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7D344E" w:rsidRPr="00CD5D3D" w:rsidRDefault="001F4C6A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7D344E" w:rsidRPr="00CD5D3D" w:rsidRDefault="001F4C6A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7D344E" w:rsidRDefault="001F4C6A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7D344E" w:rsidRDefault="001F4C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6A" w:rsidRDefault="001F4C6A" w:rsidP="008B7430">
      <w:pPr>
        <w:spacing w:after="0" w:line="240" w:lineRule="auto"/>
      </w:pPr>
      <w:r>
        <w:separator/>
      </w:r>
    </w:p>
  </w:footnote>
  <w:footnote w:type="continuationSeparator" w:id="0">
    <w:p w:rsidR="001F4C6A" w:rsidRDefault="001F4C6A" w:rsidP="008B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BF0FDC" w:rsidRDefault="001F4C6A" w:rsidP="00BF0FDC">
    <w:pPr>
      <w:pStyle w:val="Nagwek"/>
    </w:pPr>
    <w:r w:rsidRPr="00376E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logo_FE_Wiedza_Edukacja_Rozwoj_rgb-2" style="width:151.45pt;height:71.3pt;visibility:visible">
          <v:imagedata r:id="rId1" o:title="logo_FE_Wiedza_Edukacja_Rozwoj_rgb-2"/>
        </v:shape>
      </w:pict>
    </w:r>
    <w:r>
      <w:rPr>
        <w:noProof/>
      </w:rPr>
      <w:tab/>
    </w:r>
    <w:r>
      <w:rPr>
        <w:noProof/>
      </w:rPr>
      <w:tab/>
    </w:r>
    <w:r w:rsidRPr="00376ED8">
      <w:rPr>
        <w:noProof/>
      </w:rPr>
      <w:pict>
        <v:shape id="Obraz 1" o:spid="_x0000_i1026" type="#_x0000_t75" style="width:195.6pt;height:57.75pt;visibility:visible">
          <v:imagedata r:id="rId2" o:title="EU_EFS_rgb-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Default="001F4C6A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9.45pt;margin-top:14.1pt;width:135pt;height:58.35pt;z-index:251660288">
          <v:imagedata r:id="rId1" o:title=""/>
          <w10:wrap type="square"/>
          <w10:anchorlock/>
        </v:shape>
      </w:pict>
    </w:r>
    <w:r>
      <w:rPr>
        <w:b w:val="0"/>
        <w:bCs w:val="0"/>
        <w:sz w:val="18"/>
        <w:szCs w:val="32"/>
      </w:rPr>
      <w:t xml:space="preserve"> </w:t>
    </w:r>
    <w:r>
      <w:rPr>
        <w:b w:val="0"/>
        <w:bCs w:val="0"/>
        <w:sz w:val="18"/>
        <w:szCs w:val="32"/>
      </w:rPr>
      <w:tab/>
    </w:r>
  </w:p>
  <w:p w:rsidR="007D344E" w:rsidRDefault="001F4C6A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7D344E" w:rsidRPr="00CD5D3D" w:rsidRDefault="001F4C6A" w:rsidP="00CD5D3D">
    <w:r w:rsidRPr="00CD5D3D">
      <w:rPr>
        <w:rFonts w:ascii="Tahoma" w:hAnsi="Tahoma" w:cs="Tahoma"/>
        <w:b/>
        <w:bCs/>
        <w:noProof/>
        <w:sz w:val="16"/>
        <w:szCs w:val="16"/>
      </w:rPr>
      <w:pict>
        <v:shape id="_x0000_s1028" type="#_x0000_t75" style="position:absolute;margin-left:583.8pt;margin-top:3.95pt;width:129.5pt;height:47.8pt;z-index:-251655168">
          <v:imagedata r:id="rId2" o:title="UE+EFS_L-mono"/>
        </v:shape>
      </w:pict>
    </w:r>
  </w:p>
  <w:p w:rsidR="007D344E" w:rsidRPr="00CD5D3D" w:rsidRDefault="001F4C6A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7D344E" w:rsidRPr="00CD5D3D" w:rsidRDefault="001F4C6A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7D344E" w:rsidRPr="00CD5D3D" w:rsidRDefault="001F4C6A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</w:t>
    </w:r>
    <w:r w:rsidRPr="00CD5D3D">
      <w:rPr>
        <w:rFonts w:ascii="Tahoma" w:hAnsi="Tahoma" w:cs="Tahoma"/>
        <w:sz w:val="16"/>
        <w:szCs w:val="16"/>
      </w:rPr>
      <w:t>o</w:t>
    </w:r>
  </w:p>
  <w:p w:rsidR="007D344E" w:rsidRDefault="001F4C6A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7D344E" w:rsidRPr="00CD5D3D" w:rsidRDefault="001F4C6A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7D344E" w:rsidRPr="00CD5D3D" w:rsidRDefault="001F4C6A">
    <w:pPr>
      <w:pStyle w:val="Nagwek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7430"/>
    <w:rsid w:val="001F4C6A"/>
    <w:rsid w:val="008B7430"/>
    <w:rsid w:val="009D38C2"/>
    <w:rsid w:val="00A27D55"/>
    <w:rsid w:val="00D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F5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7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4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B7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4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rsid w:val="008B74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B74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74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B74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2017-07-02T08:42:00Z</dcterms:created>
  <dcterms:modified xsi:type="dcterms:W3CDTF">2017-07-02T08:43:00Z</dcterms:modified>
</cp:coreProperties>
</file>